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81" w:rsidRDefault="001942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40154</wp:posOffset>
                </wp:positionV>
                <wp:extent cx="320936" cy="779929"/>
                <wp:effectExtent l="0" t="0" r="3175" b="12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36" cy="77992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481.75pt;margin-top:3.15pt;width:25.25pt;height:6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" fillcolor="#c0504d [3205]" stroked="f" strokeweight="2pt"/>
            </w:pict>
          </mc:Fallback>
        </mc:AlternateContent>
      </w:r>
      <w:r w:rsidR="004529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364589</wp:posOffset>
                </wp:positionH>
                <wp:positionV relativeFrom="paragraph">
                  <wp:posOffset>179934</wp:posOffset>
                </wp:positionV>
                <wp:extent cx="6076415" cy="8301519"/>
                <wp:effectExtent l="0" t="0" r="19685" b="234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415" cy="830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2C1" w:rsidRPr="001942C1" w:rsidRDefault="001942C1" w:rsidP="0045293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:lang w:eastAsia="ru-RU"/>
                              </w:rPr>
                              <w:t>АНОНС</w:t>
                            </w:r>
                          </w:p>
                          <w:p w:rsidR="001942C1" w:rsidRPr="001942C1" w:rsidRDefault="001942C1" w:rsidP="0045293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 xml:space="preserve">мероприятий Детской сельской </w:t>
                            </w:r>
                            <w:proofErr w:type="gramStart"/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>библиотеки-филиал</w:t>
                            </w:r>
                            <w:proofErr w:type="gramEnd"/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 xml:space="preserve">№2  МКУК «Сельская библиотечная система </w:t>
                            </w:r>
                            <w:proofErr w:type="spellStart"/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>Фастовецкого</w:t>
                            </w:r>
                            <w:proofErr w:type="spellEnd"/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 xml:space="preserve"> сельского поселения Тихорецкого района»</w:t>
                            </w:r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</w:p>
                          <w:p w:rsidR="0045293A" w:rsidRPr="001942C1" w:rsidRDefault="001942C1" w:rsidP="0045293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56"/>
                                <w:lang w:eastAsia="ru-RU"/>
                              </w:rPr>
                              <w:t>в</w:t>
                            </w:r>
                            <w:r w:rsidR="0045293A" w:rsidRPr="001942C1">
                              <w:rPr>
                                <w:i/>
                                <w:noProof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  <w:r w:rsidR="0045293A"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56"/>
                                <w:lang w:eastAsia="ru-RU"/>
                              </w:rPr>
                              <w:t>ноябре</w:t>
                            </w:r>
                            <w:r w:rsidRPr="001942C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56"/>
                                <w:lang w:eastAsia="ru-RU"/>
                              </w:rPr>
                              <w:t>2023 г.</w:t>
                            </w:r>
                          </w:p>
                          <w:p w:rsidR="0045293A" w:rsidRPr="008C2127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02.11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.2023 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11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-00ч</w:t>
                            </w:r>
                          </w:p>
                          <w:p w:rsidR="0045293A" w:rsidRPr="001D27D2" w:rsidRDefault="0045293A" w:rsidP="001942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 xml:space="preserve">« Сила России в единстве» историко – познавательный час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ко Дню народного единства</w:t>
                            </w:r>
                          </w:p>
                          <w:p w:rsidR="0045293A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27D2"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Детская  </w:t>
                            </w:r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 xml:space="preserve">Библиотека  6 </w:t>
                            </w:r>
                            <w:proofErr w:type="spellStart"/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кл</w:t>
                            </w:r>
                            <w:proofErr w:type="spellEnd"/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45293A" w:rsidRPr="001D27D2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5293A" w:rsidRPr="008C2127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09.11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.2023 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13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-00ч</w:t>
                            </w:r>
                          </w:p>
                          <w:p w:rsidR="0045293A" w:rsidRPr="001D27D2" w:rsidRDefault="0045293A" w:rsidP="001942C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D27D2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«Движение в правильном направлении»</w:t>
                            </w:r>
                          </w:p>
                          <w:p w:rsidR="0045293A" w:rsidRPr="001D27D2" w:rsidRDefault="0045293A" w:rsidP="001942C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D27D2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спортивный вектор в рамках краевого марафона «Старт здоровью детей»</w:t>
                            </w:r>
                          </w:p>
                          <w:p w:rsidR="0045293A" w:rsidRPr="001D27D2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27D2"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Детская  </w:t>
                            </w:r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 xml:space="preserve">Библиотека  6 </w:t>
                            </w:r>
                            <w:proofErr w:type="spellStart"/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кл</w:t>
                            </w:r>
                            <w:proofErr w:type="spellEnd"/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45293A" w:rsidRPr="001D27D2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45293A" w:rsidRPr="008C2127" w:rsidRDefault="0045293A" w:rsidP="001942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20.11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.2023    в 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13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-00ч</w:t>
                            </w:r>
                          </w:p>
                          <w:p w:rsidR="0045293A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1D27D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«Прав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а детей – забота государства»  - п</w:t>
                            </w:r>
                            <w:r w:rsidRPr="001D27D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ознавательный час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к Международному</w:t>
                            </w:r>
                            <w:r w:rsidRPr="001D27D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Дню</w:t>
                            </w:r>
                            <w:r w:rsidRPr="001D27D2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прав ребенка)</w:t>
                            </w:r>
                          </w:p>
                          <w:p w:rsidR="0045293A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67F72"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Детская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Библиотека  3 -4</w:t>
                            </w:r>
                            <w:r w:rsidRPr="00767F7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767F7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кл</w:t>
                            </w:r>
                            <w:proofErr w:type="spellEnd"/>
                            <w:r w:rsidRPr="00767F7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45293A" w:rsidRPr="001D27D2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5293A" w:rsidRPr="008C2127" w:rsidRDefault="0045293A" w:rsidP="001942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23.11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.2023    в 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13</w:t>
                            </w:r>
                            <w:r w:rsidRPr="008C212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-00ч</w:t>
                            </w:r>
                          </w:p>
                          <w:p w:rsidR="0045293A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27D2">
                              <w:rPr>
                                <w:color w:val="0070C0"/>
                                <w:sz w:val="28"/>
                                <w:szCs w:val="28"/>
                              </w:rPr>
                              <w:t>«</w:t>
                            </w:r>
                            <w:r w:rsidRPr="001D27D2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Писатель из Солнечного города» - литературное  знаком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ство,  к 115-летию Н. Носова</w:t>
                            </w:r>
                          </w:p>
                          <w:p w:rsidR="0045293A" w:rsidRPr="00B5794B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27D2"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Детская  </w:t>
                            </w:r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 xml:space="preserve">Библиотека  3 -4 </w:t>
                            </w:r>
                            <w:proofErr w:type="spellStart"/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кл</w:t>
                            </w:r>
                            <w:proofErr w:type="spellEnd"/>
                            <w:r w:rsidRPr="001D27D2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45293A" w:rsidRPr="001D27D2" w:rsidRDefault="0045293A" w:rsidP="001942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45293A" w:rsidRPr="00B5794B" w:rsidRDefault="0045293A" w:rsidP="001942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 w:rsidRPr="00B5794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27.11.2023    в </w:t>
                            </w:r>
                            <w:r w:rsidRPr="00B5794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B5794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13-00ч</w:t>
                            </w:r>
                          </w:p>
                          <w:p w:rsidR="0045293A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B5794B">
                              <w:rPr>
                                <w:rFonts w:ascii="Times New Roman" w:hAnsi="Times New Roman" w:cs="Times New Roman"/>
                                <w:color w:val="9900FF"/>
                                <w:sz w:val="28"/>
                                <w:szCs w:val="28"/>
                              </w:rPr>
                              <w:t>«Материнское сердце добротой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900FF"/>
                                <w:sz w:val="28"/>
                                <w:szCs w:val="28"/>
                              </w:rPr>
                              <w:t xml:space="preserve"> полно»</w:t>
                            </w:r>
                          </w:p>
                          <w:p w:rsidR="0045293A" w:rsidRPr="00B5794B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B5794B">
                              <w:rPr>
                                <w:rFonts w:ascii="Times New Roman" w:hAnsi="Times New Roman" w:cs="Times New Roman"/>
                                <w:color w:val="9900FF"/>
                                <w:sz w:val="28"/>
                                <w:szCs w:val="28"/>
                              </w:rPr>
                              <w:t>онлайн литературная открытка ко Дню матери</w:t>
                            </w:r>
                          </w:p>
                          <w:p w:rsidR="0045293A" w:rsidRPr="001D27D2" w:rsidRDefault="0045293A" w:rsidP="001942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54561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Библиотека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Pr="0054561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fastoveckaya.ru/</w:t>
                            </w:r>
                          </w:p>
                          <w:p w:rsidR="0045293A" w:rsidRPr="00545618" w:rsidRDefault="0045293A" w:rsidP="001942C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54561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https://vk.com/detskaya.bib.fast?act=edit</w:t>
                            </w:r>
                          </w:p>
                          <w:p w:rsidR="0045293A" w:rsidRPr="00545618" w:rsidRDefault="0045293A" w:rsidP="001942C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54561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https://vk.com/detskaya.bib.fast</w:t>
                            </w:r>
                          </w:p>
                          <w:p w:rsidR="0045293A" w:rsidRPr="00545618" w:rsidRDefault="0045293A" w:rsidP="001942C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54561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https://ok.ru/profile/569972567165</w:t>
                            </w:r>
                          </w:p>
                          <w:p w:rsidR="0045293A" w:rsidRPr="00B5794B" w:rsidRDefault="0045293A" w:rsidP="001942C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545618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https://ok.ru/groupdetskaya.bib.fast</w:t>
                            </w:r>
                          </w:p>
                          <w:p w:rsidR="0045293A" w:rsidRDefault="00452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.7pt;margin-top:14.15pt;width:478.45pt;height:6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" fillcolor="white [3201]" strokeweight=".5pt">
                <v:textbox>
                  <w:txbxContent>
                    <w:p w:rsidR="001942C1" w:rsidRPr="001942C1" w:rsidRDefault="001942C1" w:rsidP="0045293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72"/>
                          <w:szCs w:val="72"/>
                          <w:lang w:eastAsia="ru-RU"/>
                        </w:rPr>
                      </w:pPr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72"/>
                          <w:szCs w:val="72"/>
                          <w:lang w:eastAsia="ru-RU"/>
                        </w:rPr>
                        <w:t>АНОНС</w:t>
                      </w:r>
                    </w:p>
                    <w:p w:rsidR="001942C1" w:rsidRPr="001942C1" w:rsidRDefault="001942C1" w:rsidP="0045293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16"/>
                          <w:szCs w:val="16"/>
                          <w:lang w:eastAsia="ru-RU"/>
                        </w:rPr>
                      </w:pPr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 xml:space="preserve">мероприятий Детской сельской </w:t>
                      </w:r>
                      <w:proofErr w:type="gramStart"/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>библиотеки-филиал</w:t>
                      </w:r>
                      <w:proofErr w:type="gramEnd"/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 xml:space="preserve">№2  МКУК «Сельская библиотечная система </w:t>
                      </w:r>
                      <w:proofErr w:type="spellStart"/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>Фастовецкого</w:t>
                      </w:r>
                      <w:proofErr w:type="spellEnd"/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 xml:space="preserve"> сельского поселения Тихорецкого района»</w:t>
                      </w:r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br/>
                      </w:r>
                    </w:p>
                    <w:p w:rsidR="0045293A" w:rsidRPr="001942C1" w:rsidRDefault="001942C1" w:rsidP="0045293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56"/>
                          <w:szCs w:val="56"/>
                          <w:lang w:eastAsia="ru-RU"/>
                        </w:rPr>
                      </w:pPr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56"/>
                          <w:szCs w:val="56"/>
                          <w:lang w:eastAsia="ru-RU"/>
                        </w:rPr>
                        <w:t>в</w:t>
                      </w:r>
                      <w:r w:rsidR="0045293A" w:rsidRPr="001942C1">
                        <w:rPr>
                          <w:i/>
                          <w:noProof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  <w:r w:rsidR="0045293A" w:rsidRPr="001942C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56"/>
                          <w:szCs w:val="56"/>
                          <w:lang w:eastAsia="ru-RU"/>
                        </w:rPr>
                        <w:t>ноябре</w:t>
                      </w:r>
                      <w:r w:rsidRPr="001942C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70C0"/>
                          <w:sz w:val="56"/>
                          <w:szCs w:val="56"/>
                          <w:lang w:eastAsia="ru-RU"/>
                        </w:rPr>
                        <w:t>2023 г.</w:t>
                      </w:r>
                    </w:p>
                    <w:p w:rsidR="0045293A" w:rsidRPr="008C2127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>02.11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.2023 в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>11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>-00ч</w:t>
                      </w:r>
                    </w:p>
                    <w:p w:rsidR="0045293A" w:rsidRPr="001D27D2" w:rsidRDefault="0045293A" w:rsidP="001942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 xml:space="preserve">« Сила России в единстве» историко – познавательный час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ко Дню народного единства</w:t>
                      </w:r>
                    </w:p>
                    <w:p w:rsidR="0045293A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1D27D2"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</w:rPr>
                        <w:t xml:space="preserve">Детская  </w:t>
                      </w:r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 xml:space="preserve">Библиотека  6 </w:t>
                      </w:r>
                      <w:proofErr w:type="spellStart"/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кл</w:t>
                      </w:r>
                      <w:proofErr w:type="spellEnd"/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45293A" w:rsidRPr="001D27D2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</w:p>
                    <w:p w:rsidR="0045293A" w:rsidRPr="008C2127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>09.11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.2023 в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>13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  <w:u w:val="single"/>
                          <w:lang w:eastAsia="ru-RU"/>
                        </w:rPr>
                        <w:t>-00ч</w:t>
                      </w:r>
                    </w:p>
                    <w:p w:rsidR="0045293A" w:rsidRPr="001D27D2" w:rsidRDefault="0045293A" w:rsidP="001942C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</w:pPr>
                      <w:r w:rsidRPr="001D27D2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«Движение в правильном направлении»</w:t>
                      </w:r>
                    </w:p>
                    <w:p w:rsidR="0045293A" w:rsidRPr="001D27D2" w:rsidRDefault="0045293A" w:rsidP="001942C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</w:pPr>
                      <w:r w:rsidRPr="001D27D2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спортивный вектор в рамках краевого марафона «Старт здоровью детей»</w:t>
                      </w:r>
                    </w:p>
                    <w:p w:rsidR="0045293A" w:rsidRPr="001D27D2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1D27D2"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</w:rPr>
                        <w:t xml:space="preserve">Детская  </w:t>
                      </w:r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 xml:space="preserve">Библиотека  6 </w:t>
                      </w:r>
                      <w:proofErr w:type="spellStart"/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кл</w:t>
                      </w:r>
                      <w:proofErr w:type="spellEnd"/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45293A" w:rsidRPr="001D27D2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</w:p>
                    <w:p w:rsidR="0045293A" w:rsidRPr="008C2127" w:rsidRDefault="0045293A" w:rsidP="001942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>20.11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.2023    в 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>13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>-00ч</w:t>
                      </w:r>
                    </w:p>
                    <w:p w:rsidR="0045293A" w:rsidRDefault="0045293A" w:rsidP="00194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1D27D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«Прав</w:t>
                      </w:r>
                      <w:r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а детей – забота государства»  - п</w:t>
                      </w:r>
                      <w:r w:rsidRPr="001D27D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ознавательный час (</w:t>
                      </w:r>
                      <w:r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к Международному</w:t>
                      </w:r>
                      <w:r w:rsidRPr="001D27D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>Дню</w:t>
                      </w:r>
                      <w:r w:rsidRPr="001D27D2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8"/>
                          <w:szCs w:val="28"/>
                        </w:rPr>
                        <w:t xml:space="preserve"> прав ребенка)</w:t>
                      </w:r>
                    </w:p>
                    <w:p w:rsidR="0045293A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8"/>
                          <w:lang w:eastAsia="ru-RU"/>
                        </w:rPr>
                      </w:pPr>
                      <w:r w:rsidRPr="00767F72">
                        <w:rPr>
                          <w:rFonts w:ascii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 xml:space="preserve">Детская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8"/>
                          <w:lang w:eastAsia="ru-RU"/>
                        </w:rPr>
                        <w:t>Библиотека  3 -4</w:t>
                      </w:r>
                      <w:r w:rsidRPr="00767F72"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767F72"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8"/>
                          <w:lang w:eastAsia="ru-RU"/>
                        </w:rPr>
                        <w:t>кл</w:t>
                      </w:r>
                      <w:proofErr w:type="spellEnd"/>
                      <w:r w:rsidRPr="00767F72"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45293A" w:rsidRPr="001D27D2" w:rsidRDefault="0045293A" w:rsidP="001942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8"/>
                          <w:lang w:eastAsia="ru-RU"/>
                        </w:rPr>
                      </w:pPr>
                    </w:p>
                    <w:p w:rsidR="0045293A" w:rsidRPr="008C2127" w:rsidRDefault="0045293A" w:rsidP="001942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>23.11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.2023    в 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>13</w:t>
                      </w:r>
                      <w:r w:rsidRPr="008C212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>-00ч</w:t>
                      </w:r>
                    </w:p>
                    <w:p w:rsidR="0045293A" w:rsidRDefault="0045293A" w:rsidP="00194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1D27D2">
                        <w:rPr>
                          <w:color w:val="0070C0"/>
                          <w:sz w:val="28"/>
                          <w:szCs w:val="28"/>
                        </w:rPr>
                        <w:t>«</w:t>
                      </w:r>
                      <w:r w:rsidRPr="001D27D2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Писатель из Солнечного города» - литературное  знаком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ство,  к 115-летию Н. Носова</w:t>
                      </w:r>
                    </w:p>
                    <w:p w:rsidR="0045293A" w:rsidRPr="00B5794B" w:rsidRDefault="0045293A" w:rsidP="00194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1D27D2"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</w:rPr>
                        <w:t xml:space="preserve">Детская  </w:t>
                      </w:r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 xml:space="preserve">Библиотека  3 -4 </w:t>
                      </w:r>
                      <w:proofErr w:type="spellStart"/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кл</w:t>
                      </w:r>
                      <w:proofErr w:type="spellEnd"/>
                      <w:r w:rsidRPr="001D27D2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45293A" w:rsidRPr="001D27D2" w:rsidRDefault="0045293A" w:rsidP="001942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</w:p>
                    <w:p w:rsidR="0045293A" w:rsidRPr="00B5794B" w:rsidRDefault="0045293A" w:rsidP="001942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 w:rsidRPr="00B5794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27.11.2023    в </w:t>
                      </w:r>
                      <w:r w:rsidRPr="00B5794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 </w:t>
                      </w:r>
                      <w:r w:rsidRPr="00B5794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u w:val="single"/>
                          <w:lang w:eastAsia="ru-RU"/>
                        </w:rPr>
                        <w:t>13-00ч</w:t>
                      </w:r>
                    </w:p>
                    <w:p w:rsidR="0045293A" w:rsidRDefault="0045293A" w:rsidP="00194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9900FF"/>
                          <w:sz w:val="28"/>
                          <w:szCs w:val="28"/>
                        </w:rPr>
                      </w:pPr>
                      <w:r w:rsidRPr="00B5794B">
                        <w:rPr>
                          <w:rFonts w:ascii="Times New Roman" w:hAnsi="Times New Roman" w:cs="Times New Roman"/>
                          <w:color w:val="9900FF"/>
                          <w:sz w:val="28"/>
                          <w:szCs w:val="28"/>
                        </w:rPr>
                        <w:t>«Материнское сердце добротой</w:t>
                      </w:r>
                      <w:r>
                        <w:rPr>
                          <w:rFonts w:ascii="Times New Roman" w:hAnsi="Times New Roman" w:cs="Times New Roman"/>
                          <w:color w:val="9900FF"/>
                          <w:sz w:val="28"/>
                          <w:szCs w:val="28"/>
                        </w:rPr>
                        <w:t xml:space="preserve"> полно»</w:t>
                      </w:r>
                    </w:p>
                    <w:p w:rsidR="0045293A" w:rsidRPr="00B5794B" w:rsidRDefault="0045293A" w:rsidP="00194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9900FF"/>
                          <w:sz w:val="28"/>
                          <w:szCs w:val="28"/>
                        </w:rPr>
                      </w:pPr>
                      <w:r w:rsidRPr="00B5794B">
                        <w:rPr>
                          <w:rFonts w:ascii="Times New Roman" w:hAnsi="Times New Roman" w:cs="Times New Roman"/>
                          <w:color w:val="9900FF"/>
                          <w:sz w:val="28"/>
                          <w:szCs w:val="28"/>
                        </w:rPr>
                        <w:t>онлайн литературная открытка ко Дню матери</w:t>
                      </w:r>
                    </w:p>
                    <w:p w:rsidR="0045293A" w:rsidRPr="001D27D2" w:rsidRDefault="0045293A" w:rsidP="001942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9900FF"/>
                          <w:sz w:val="28"/>
                          <w:szCs w:val="28"/>
                        </w:rPr>
                      </w:pPr>
                      <w:r w:rsidRPr="0054561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Библиотека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r w:rsidRPr="0054561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fastoveckaya.ru/</w:t>
                      </w:r>
                    </w:p>
                    <w:p w:rsidR="0045293A" w:rsidRPr="00545618" w:rsidRDefault="0045293A" w:rsidP="001942C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54561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https://vk.com/detskaya.bib.fast?act=edit</w:t>
                      </w:r>
                    </w:p>
                    <w:p w:rsidR="0045293A" w:rsidRPr="00545618" w:rsidRDefault="0045293A" w:rsidP="001942C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54561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https://vk.com/detskaya.bib.fast</w:t>
                      </w:r>
                    </w:p>
                    <w:p w:rsidR="0045293A" w:rsidRPr="00545618" w:rsidRDefault="0045293A" w:rsidP="001942C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54561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https://ok.ru/profile/569972567165</w:t>
                      </w:r>
                    </w:p>
                    <w:p w:rsidR="0045293A" w:rsidRPr="00B5794B" w:rsidRDefault="0045293A" w:rsidP="001942C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545618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https://ok.ru/groupdetskaya.bib.fast</w:t>
                      </w:r>
                    </w:p>
                    <w:p w:rsidR="0045293A" w:rsidRDefault="0045293A"/>
                  </w:txbxContent>
                </v:textbox>
              </v:shape>
            </w:pict>
          </mc:Fallback>
        </mc:AlternateContent>
      </w:r>
      <w:bookmarkStart w:id="0" w:name="_GoBack"/>
      <w:r w:rsidR="0045293A">
        <w:rPr>
          <w:noProof/>
          <w:lang w:eastAsia="ru-RU"/>
        </w:rPr>
        <w:drawing>
          <wp:inline distT="0" distB="0" distL="0" distR="0" wp14:anchorId="6444F1A3" wp14:editId="26E02AD7">
            <wp:extent cx="10141801" cy="6764223"/>
            <wp:effectExtent l="0" t="6667" r="5397" b="5398"/>
            <wp:docPr id="1" name="Рисунок 1" descr="https://trafaret-decor.ru/sites/default/files/2023-05/fon-osennij-bal-dlja-prezentacii-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-decor.ru/sites/default/files/2023-05/fon-osennij-bal-dlja-prezentacii-20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63166" cy="677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2381" w:rsidSect="0045293A">
      <w:pgSz w:w="11906" w:h="16838"/>
      <w:pgMar w:top="720" w:right="720" w:bottom="720" w:left="720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AB"/>
    <w:rsid w:val="001942C1"/>
    <w:rsid w:val="00317837"/>
    <w:rsid w:val="0045293A"/>
    <w:rsid w:val="00652DCB"/>
    <w:rsid w:val="00D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2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2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userbibdt</dc:creator>
  <cp:keywords/>
  <dc:description/>
  <cp:lastModifiedBy>userbibdt</cp:lastModifiedBy>
  <cp:revision>2</cp:revision>
  <dcterms:created xsi:type="dcterms:W3CDTF">2023-10-31T08:39:00Z</dcterms:created>
  <dcterms:modified xsi:type="dcterms:W3CDTF">2023-10-31T08:56:00Z</dcterms:modified>
</cp:coreProperties>
</file>